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4" w:rsidRPr="002748F8" w:rsidRDefault="00526434" w:rsidP="0020170B">
      <w:pPr>
        <w:contextualSpacing/>
        <w:jc w:val="center"/>
        <w:rPr>
          <w:sz w:val="28"/>
          <w:szCs w:val="28"/>
        </w:rPr>
      </w:pPr>
      <w:r w:rsidRPr="002748F8">
        <w:rPr>
          <w:noProof/>
          <w:sz w:val="28"/>
          <w:szCs w:val="28"/>
        </w:rPr>
        <w:drawing>
          <wp:inline distT="0" distB="0" distL="0" distR="0">
            <wp:extent cx="548640" cy="67691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9287"/>
      </w:tblGrid>
      <w:tr w:rsidR="00526434" w:rsidRPr="002748F8" w:rsidTr="006C26DB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6434" w:rsidRPr="002748F8" w:rsidRDefault="00526434" w:rsidP="0020170B">
            <w:pPr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2748F8">
              <w:rPr>
                <w:b/>
                <w:caps/>
                <w:sz w:val="28"/>
                <w:szCs w:val="28"/>
              </w:rPr>
              <w:t>Администрация Александровского района</w:t>
            </w:r>
          </w:p>
          <w:p w:rsidR="00526434" w:rsidRPr="002748F8" w:rsidRDefault="00526434" w:rsidP="0020170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48F8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526434" w:rsidRPr="002748F8" w:rsidRDefault="00526434" w:rsidP="0020170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6434" w:rsidRPr="002748F8" w:rsidRDefault="00526434" w:rsidP="0020170B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2748F8">
              <w:rPr>
                <w:b/>
                <w:sz w:val="28"/>
                <w:szCs w:val="28"/>
              </w:rPr>
              <w:t>П</w:t>
            </w:r>
            <w:proofErr w:type="gramEnd"/>
            <w:r w:rsidRPr="002748F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526434" w:rsidRPr="002748F8" w:rsidRDefault="00526434" w:rsidP="0020170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26434" w:rsidRPr="002748F8" w:rsidTr="006C26DB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26434" w:rsidRPr="002748F8" w:rsidRDefault="00526434" w:rsidP="0020170B">
            <w:pPr>
              <w:contextualSpacing/>
              <w:jc w:val="both"/>
              <w:rPr>
                <w:sz w:val="28"/>
                <w:szCs w:val="28"/>
              </w:rPr>
            </w:pPr>
          </w:p>
          <w:p w:rsidR="00526434" w:rsidRPr="002748F8" w:rsidRDefault="00DD4C66" w:rsidP="00047607">
            <w:pPr>
              <w:contextualSpacing/>
              <w:jc w:val="center"/>
              <w:rPr>
                <w:sz w:val="28"/>
                <w:szCs w:val="28"/>
              </w:rPr>
            </w:pPr>
            <w:r w:rsidRPr="00DD4C66">
              <w:rPr>
                <w:sz w:val="28"/>
                <w:szCs w:val="28"/>
                <w:u w:val="single"/>
              </w:rPr>
              <w:t>17.02.2017г</w:t>
            </w:r>
            <w:r>
              <w:rPr>
                <w:sz w:val="28"/>
                <w:szCs w:val="28"/>
              </w:rPr>
              <w:t>.</w:t>
            </w:r>
            <w:r w:rsidR="0020170B">
              <w:rPr>
                <w:sz w:val="28"/>
                <w:szCs w:val="28"/>
              </w:rPr>
              <w:t xml:space="preserve">         </w:t>
            </w:r>
            <w:r w:rsidR="00526434" w:rsidRPr="002748F8">
              <w:rPr>
                <w:sz w:val="28"/>
                <w:szCs w:val="28"/>
              </w:rPr>
              <w:t xml:space="preserve">      </w:t>
            </w:r>
            <w:proofErr w:type="gramStart"/>
            <w:r w:rsidR="00526434" w:rsidRPr="002748F8">
              <w:rPr>
                <w:sz w:val="28"/>
                <w:szCs w:val="28"/>
              </w:rPr>
              <w:t>с</w:t>
            </w:r>
            <w:proofErr w:type="gramEnd"/>
            <w:r w:rsidR="00526434" w:rsidRPr="002748F8">
              <w:rPr>
                <w:sz w:val="28"/>
                <w:szCs w:val="28"/>
              </w:rPr>
              <w:t xml:space="preserve">. Александровка                               </w:t>
            </w:r>
            <w:r w:rsidR="00526434" w:rsidRPr="00DD4C66">
              <w:rPr>
                <w:sz w:val="28"/>
                <w:szCs w:val="28"/>
                <w:u w:val="single"/>
              </w:rPr>
              <w:t xml:space="preserve">№ </w:t>
            </w:r>
            <w:r w:rsidR="00047607" w:rsidRPr="00DD4C66">
              <w:rPr>
                <w:sz w:val="28"/>
                <w:szCs w:val="28"/>
                <w:u w:val="single"/>
              </w:rPr>
              <w:t>150-п</w:t>
            </w:r>
          </w:p>
        </w:tc>
      </w:tr>
    </w:tbl>
    <w:p w:rsidR="00526434" w:rsidRPr="002748F8" w:rsidRDefault="00526434" w:rsidP="0020170B">
      <w:pPr>
        <w:contextualSpacing/>
        <w:jc w:val="both"/>
        <w:rPr>
          <w:sz w:val="28"/>
          <w:szCs w:val="28"/>
        </w:rPr>
      </w:pPr>
    </w:p>
    <w:p w:rsidR="00490847" w:rsidRPr="002748F8" w:rsidRDefault="00490847" w:rsidP="0078276C">
      <w:pPr>
        <w:autoSpaceDE w:val="0"/>
        <w:autoSpaceDN w:val="0"/>
        <w:adjustRightInd w:val="0"/>
        <w:spacing w:line="288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748F8">
        <w:rPr>
          <w:rFonts w:eastAsiaTheme="minorHAnsi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490847" w:rsidRPr="002748F8" w:rsidRDefault="0078276C" w:rsidP="0078276C">
      <w:pPr>
        <w:pStyle w:val="ConsPlusNormal"/>
        <w:tabs>
          <w:tab w:val="left" w:pos="3600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847" w:rsidRPr="002748F8" w:rsidRDefault="00490847" w:rsidP="0078276C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bCs/>
          <w:sz w:val="28"/>
          <w:szCs w:val="28"/>
        </w:rPr>
      </w:pPr>
      <w:bookmarkStart w:id="0" w:name="P14"/>
      <w:bookmarkEnd w:id="0"/>
      <w:proofErr w:type="gramStart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2748F8">
        <w:rPr>
          <w:sz w:val="28"/>
          <w:szCs w:val="28"/>
        </w:rPr>
        <w:t xml:space="preserve">от 22 июля 2008 года </w:t>
      </w:r>
      <w:hyperlink r:id="rId5" w:history="1">
        <w:r w:rsidRPr="002748F8">
          <w:rPr>
            <w:sz w:val="28"/>
            <w:szCs w:val="28"/>
          </w:rPr>
          <w:t>N 159-ФЗ</w:t>
        </w:r>
      </w:hyperlink>
      <w:r w:rsidRPr="002748F8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</w:t>
      </w:r>
      <w:proofErr w:type="gramEnd"/>
      <w:r w:rsidRPr="002748F8">
        <w:rPr>
          <w:sz w:val="28"/>
          <w:szCs w:val="28"/>
        </w:rPr>
        <w:t xml:space="preserve"> малого и среднего предпринимательства, и о внесении </w:t>
      </w:r>
      <w:proofErr w:type="gramStart"/>
      <w:r w:rsidRPr="002748F8">
        <w:rPr>
          <w:sz w:val="28"/>
          <w:szCs w:val="28"/>
        </w:rPr>
        <w:t xml:space="preserve">изменений в отдельные законодательные акты Российской Федерации», 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9F67BB" w:rsidRPr="002748F8">
        <w:rPr>
          <w:rFonts w:eastAsiaTheme="minorHAnsi"/>
          <w:sz w:val="28"/>
          <w:szCs w:val="28"/>
          <w:lang w:eastAsia="en-US"/>
        </w:rPr>
        <w:t>Правительства РФ от 21.08.2010 г. №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6" w:history="1">
        <w:r w:rsidR="00BB67C3" w:rsidRPr="002748F8">
          <w:rPr>
            <w:sz w:val="28"/>
            <w:szCs w:val="28"/>
          </w:rPr>
          <w:t>Постановлением</w:t>
        </w:r>
      </w:hyperlink>
      <w:r w:rsidR="00BB67C3" w:rsidRPr="002748F8">
        <w:rPr>
          <w:sz w:val="28"/>
          <w:szCs w:val="28"/>
        </w:rPr>
        <w:t xml:space="preserve"> П</w:t>
      </w:r>
      <w:r w:rsidR="009F67BB" w:rsidRPr="002748F8">
        <w:rPr>
          <w:sz w:val="28"/>
          <w:szCs w:val="28"/>
        </w:rPr>
        <w:t>равительства РФ от 01.12.2016г. №</w:t>
      </w:r>
      <w:r w:rsidR="00BB67C3" w:rsidRPr="002748F8">
        <w:rPr>
          <w:sz w:val="28"/>
          <w:szCs w:val="28"/>
        </w:rPr>
        <w:t xml:space="preserve">1283, </w:t>
      </w:r>
      <w:r w:rsidRPr="002748F8">
        <w:rPr>
          <w:sz w:val="28"/>
          <w:szCs w:val="28"/>
        </w:rPr>
        <w:t>положением «О порядке управления и распоряжения имуществом</w:t>
      </w:r>
      <w:r w:rsidR="007C4FE9" w:rsidRPr="002748F8">
        <w:rPr>
          <w:sz w:val="28"/>
          <w:szCs w:val="28"/>
        </w:rPr>
        <w:t>, находящимся в собственности</w:t>
      </w:r>
      <w:r w:rsidRPr="002748F8">
        <w:rPr>
          <w:sz w:val="28"/>
          <w:szCs w:val="28"/>
        </w:rPr>
        <w:t xml:space="preserve"> муниципального образования </w:t>
      </w:r>
      <w:r w:rsidR="007C4FE9" w:rsidRPr="002748F8">
        <w:rPr>
          <w:sz w:val="28"/>
          <w:szCs w:val="28"/>
        </w:rPr>
        <w:t>Александровский</w:t>
      </w:r>
      <w:r w:rsidRPr="002748F8">
        <w:rPr>
          <w:sz w:val="28"/>
          <w:szCs w:val="28"/>
        </w:rPr>
        <w:t xml:space="preserve"> район Оренбургской области», утвержденного решением Совета депутатов от </w:t>
      </w:r>
      <w:r w:rsidR="007C4FE9" w:rsidRPr="002748F8">
        <w:rPr>
          <w:sz w:val="28"/>
          <w:szCs w:val="28"/>
        </w:rPr>
        <w:t>23.12.2015 г.</w:t>
      </w:r>
      <w:r w:rsidRPr="002748F8">
        <w:rPr>
          <w:sz w:val="28"/>
          <w:szCs w:val="28"/>
        </w:rPr>
        <w:t xml:space="preserve"> №</w:t>
      </w:r>
      <w:r w:rsidR="007C4FE9" w:rsidRPr="002748F8">
        <w:rPr>
          <w:sz w:val="28"/>
          <w:szCs w:val="28"/>
        </w:rPr>
        <w:t>31</w:t>
      </w:r>
      <w:r w:rsidRPr="002748F8">
        <w:rPr>
          <w:bCs/>
          <w:sz w:val="28"/>
          <w:szCs w:val="28"/>
        </w:rPr>
        <w:t>:</w:t>
      </w:r>
      <w:proofErr w:type="gramEnd"/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0530E4" w:rsidRPr="002748F8">
        <w:rPr>
          <w:rFonts w:ascii="Times New Roman" w:hAnsi="Times New Roman" w:cs="Times New Roman"/>
          <w:sz w:val="28"/>
          <w:szCs w:val="28"/>
        </w:rPr>
        <w:t>администрация Александровского района Оренбургской области</w:t>
      </w:r>
      <w:r w:rsidRPr="002748F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муниципальным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уполномоченным осуществлять: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73C8B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</w:t>
      </w:r>
      <w:r w:rsidR="00373C8B" w:rsidRPr="002748F8">
        <w:rPr>
          <w:rFonts w:ascii="Times New Roman" w:hAnsi="Times New Roman" w:cs="Times New Roman"/>
          <w:sz w:val="28"/>
          <w:szCs w:val="28"/>
        </w:rPr>
        <w:t>ии»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-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пользование на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</w:t>
      </w:r>
      <w:hyperlink r:id="rId9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9" w:history="1">
        <w:r w:rsidRPr="002748F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73C8B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73C8B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73C8B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A46128" w:rsidRPr="002748F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4CAB" w:rsidRPr="002748F8">
        <w:rPr>
          <w:rFonts w:ascii="Times New Roman" w:hAnsi="Times New Roman" w:cs="Times New Roman"/>
          <w:sz w:val="28"/>
          <w:szCs w:val="28"/>
        </w:rPr>
        <w:t>Администрация Александровского района Оренбургской области</w:t>
      </w:r>
      <w:r w:rsidRPr="002748F8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A43D03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1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504ED0" w:rsidRPr="002748F8" w:rsidRDefault="00A43D03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4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ED0" w:rsidRPr="002748F8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</w:t>
      </w:r>
      <w:r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12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4ED0"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274CAB" w:rsidRPr="002748F8">
        <w:rPr>
          <w:rFonts w:ascii="Times New Roman" w:hAnsi="Times New Roman" w:cs="Times New Roman"/>
          <w:sz w:val="28"/>
          <w:szCs w:val="28"/>
        </w:rPr>
        <w:t>администрация Александровского района Оренбургской области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</w:t>
      </w:r>
      <w:proofErr w:type="gramEnd"/>
      <w:r w:rsidR="00504ED0" w:rsidRPr="002748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4ED0" w:rsidRPr="002748F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04ED0" w:rsidRPr="002748F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504ED0"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FC5941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. </w:t>
      </w:r>
      <w:r w:rsidR="00274CAB" w:rsidRPr="002748F8">
        <w:rPr>
          <w:rFonts w:ascii="Times New Roman" w:hAnsi="Times New Roman" w:cs="Times New Roman"/>
          <w:sz w:val="28"/>
          <w:szCs w:val="28"/>
        </w:rPr>
        <w:t>Администрация Александровского района Оренбургской области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</w:t>
      </w:r>
      <w:r w:rsidR="00A43D03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hyperlink r:id="rId14" w:history="1">
        <w:r w:rsidR="00504ED0"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04ED0" w:rsidRPr="002748F8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lastRenderedPageBreak/>
        <w:t>а) срок договора аренды составляет не менее 5 лет;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C02EB5" w:rsidRDefault="00FC5941" w:rsidP="0078276C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4ED0" w:rsidRPr="002748F8">
        <w:rPr>
          <w:sz w:val="28"/>
          <w:szCs w:val="28"/>
        </w:rPr>
        <w:t xml:space="preserve">. </w:t>
      </w:r>
      <w:proofErr w:type="gramStart"/>
      <w:r w:rsidR="00650E27" w:rsidRPr="009477A6">
        <w:rPr>
          <w:sz w:val="28"/>
          <w:szCs w:val="28"/>
        </w:rPr>
        <w:t xml:space="preserve">Признать утратившими силу </w:t>
      </w:r>
      <w:r w:rsidR="00650E27">
        <w:rPr>
          <w:sz w:val="28"/>
          <w:szCs w:val="28"/>
        </w:rPr>
        <w:t>постановление</w:t>
      </w:r>
      <w:r w:rsidR="00650E27" w:rsidRPr="009477A6">
        <w:rPr>
          <w:sz w:val="28"/>
          <w:szCs w:val="28"/>
        </w:rPr>
        <w:t xml:space="preserve"> администрации Александровск</w:t>
      </w:r>
      <w:r w:rsidR="00650E27">
        <w:rPr>
          <w:sz w:val="28"/>
          <w:szCs w:val="28"/>
        </w:rPr>
        <w:t>ого района Оренбургской области от 19.08.</w:t>
      </w:r>
      <w:r w:rsidR="00650E27" w:rsidRPr="009477A6">
        <w:rPr>
          <w:sz w:val="28"/>
          <w:szCs w:val="28"/>
        </w:rPr>
        <w:t>201</w:t>
      </w:r>
      <w:r w:rsidR="00650E27">
        <w:rPr>
          <w:sz w:val="28"/>
          <w:szCs w:val="28"/>
        </w:rPr>
        <w:t>6 г. №706</w:t>
      </w:r>
      <w:r w:rsidR="00650E27" w:rsidRPr="009477A6">
        <w:rPr>
          <w:sz w:val="28"/>
          <w:szCs w:val="28"/>
        </w:rPr>
        <w:t>-</w:t>
      </w:r>
      <w:r w:rsidR="00650E27">
        <w:rPr>
          <w:sz w:val="28"/>
          <w:szCs w:val="28"/>
        </w:rPr>
        <w:t xml:space="preserve">п </w:t>
      </w:r>
      <w:r w:rsidR="00650E27" w:rsidRPr="009477A6">
        <w:rPr>
          <w:sz w:val="28"/>
          <w:szCs w:val="28"/>
        </w:rPr>
        <w:t>«</w:t>
      </w:r>
      <w:r w:rsidR="00650E27">
        <w:rPr>
          <w:sz w:val="28"/>
          <w:szCs w:val="28"/>
        </w:rPr>
        <w:t>О</w:t>
      </w:r>
      <w:r w:rsidR="00650E27" w:rsidRPr="00A972BE">
        <w:rPr>
          <w:bCs/>
          <w:sz w:val="28"/>
          <w:szCs w:val="28"/>
        </w:rPr>
        <w:t xml:space="preserve">б утверждении порядка формирования, ведения, обязательного опубликования перечня муниципального имущества </w:t>
      </w:r>
      <w:r w:rsidR="00650E27">
        <w:rPr>
          <w:bCs/>
          <w:sz w:val="28"/>
          <w:szCs w:val="28"/>
        </w:rPr>
        <w:t>муниципального образования</w:t>
      </w:r>
      <w:r w:rsidR="00650E27" w:rsidRPr="00A972BE">
        <w:rPr>
          <w:bCs/>
          <w:sz w:val="28"/>
          <w:szCs w:val="28"/>
        </w:rPr>
        <w:t xml:space="preserve"> Александров</w:t>
      </w:r>
      <w:r w:rsidR="00650E27">
        <w:rPr>
          <w:bCs/>
          <w:sz w:val="28"/>
          <w:szCs w:val="28"/>
        </w:rPr>
        <w:t>ский</w:t>
      </w:r>
      <w:r w:rsidR="00650E27" w:rsidRPr="00A972BE">
        <w:rPr>
          <w:bCs/>
          <w:sz w:val="28"/>
          <w:szCs w:val="28"/>
        </w:rPr>
        <w:t xml:space="preserve"> район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650E27" w:rsidRPr="00A972BE">
        <w:rPr>
          <w:bCs/>
          <w:sz w:val="28"/>
          <w:szCs w:val="28"/>
        </w:rPr>
        <w:t xml:space="preserve"> и среднего предпринимательства</w:t>
      </w:r>
      <w:r w:rsidR="00650E27" w:rsidRPr="009477A6">
        <w:rPr>
          <w:sz w:val="28"/>
          <w:szCs w:val="28"/>
        </w:rPr>
        <w:t>»;</w:t>
      </w:r>
    </w:p>
    <w:p w:rsidR="00504ED0" w:rsidRDefault="00C02EB5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748F8"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E7577" w:rsidRPr="002748F8" w:rsidRDefault="005E7577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E20" w:rsidRDefault="00095E20" w:rsidP="0078276C">
      <w:pPr>
        <w:pStyle w:val="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46128" w:rsidRPr="002748F8" w:rsidRDefault="00A46128" w:rsidP="0078276C">
      <w:pPr>
        <w:pStyle w:val="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2748F8">
        <w:rPr>
          <w:rFonts w:ascii="Times New Roman" w:hAnsi="Times New Roman"/>
          <w:b/>
          <w:bCs/>
          <w:sz w:val="28"/>
          <w:szCs w:val="28"/>
        </w:rPr>
        <w:t xml:space="preserve">Глава района                                                                   </w:t>
      </w:r>
      <w:r w:rsidRPr="002748F8">
        <w:rPr>
          <w:rFonts w:ascii="Times New Roman" w:hAnsi="Times New Roman"/>
          <w:b/>
          <w:bCs/>
          <w:sz w:val="28"/>
          <w:szCs w:val="28"/>
        </w:rPr>
        <w:tab/>
        <w:t>А.П. Писарев</w:t>
      </w:r>
    </w:p>
    <w:p w:rsidR="00A46128" w:rsidRDefault="00A46128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E1536F" w:rsidRPr="002748F8" w:rsidRDefault="00E1536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p w:rsidR="00A46128" w:rsidRPr="002748F8" w:rsidRDefault="00A46128" w:rsidP="0078276C">
      <w:pPr>
        <w:spacing w:line="288" w:lineRule="auto"/>
        <w:contextualSpacing/>
        <w:jc w:val="both"/>
        <w:rPr>
          <w:sz w:val="28"/>
          <w:szCs w:val="28"/>
        </w:rPr>
      </w:pPr>
      <w:r w:rsidRPr="002748F8">
        <w:rPr>
          <w:bCs/>
          <w:sz w:val="28"/>
          <w:szCs w:val="28"/>
        </w:rPr>
        <w:t>Разослано:</w:t>
      </w:r>
      <w:r w:rsidRPr="002748F8">
        <w:rPr>
          <w:b/>
          <w:bCs/>
          <w:sz w:val="28"/>
          <w:szCs w:val="28"/>
        </w:rPr>
        <w:t xml:space="preserve"> </w:t>
      </w:r>
      <w:r w:rsidRPr="002748F8">
        <w:rPr>
          <w:sz w:val="28"/>
          <w:szCs w:val="28"/>
        </w:rPr>
        <w:t xml:space="preserve">отделу ПКОЗИО, отделу </w:t>
      </w:r>
      <w:proofErr w:type="spellStart"/>
      <w:r w:rsidRPr="002748F8">
        <w:rPr>
          <w:sz w:val="28"/>
          <w:szCs w:val="28"/>
        </w:rPr>
        <w:t>БУиО</w:t>
      </w:r>
      <w:proofErr w:type="spellEnd"/>
      <w:r w:rsidRPr="002748F8">
        <w:rPr>
          <w:sz w:val="28"/>
          <w:szCs w:val="28"/>
        </w:rPr>
        <w:t>,  прокурору, в дело.</w:t>
      </w:r>
    </w:p>
    <w:p w:rsidR="00504ED0" w:rsidRPr="002748F8" w:rsidRDefault="00504ED0" w:rsidP="0078276C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A46128" w:rsidRPr="002748F8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администрации района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 xml:space="preserve">от </w:t>
            </w:r>
            <w:r w:rsidR="00DD4C66">
              <w:rPr>
                <w:sz w:val="28"/>
                <w:szCs w:val="28"/>
              </w:rPr>
              <w:t>17.02.2017г. № 150-п</w:t>
            </w:r>
            <w:r w:rsidRPr="002748F8">
              <w:rPr>
                <w:sz w:val="28"/>
                <w:szCs w:val="28"/>
              </w:rPr>
              <w:t xml:space="preserve"> 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A46128" w:rsidRPr="002748F8" w:rsidRDefault="00BB67C3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Правила формирования, ведения и обязательного опубликования перечня муниципального имущества</w:t>
      </w:r>
      <w:r w:rsidR="00D72CE5">
        <w:rPr>
          <w:rFonts w:ascii="Times New Roman" w:hAnsi="Times New Roman" w:cs="Times New Roman"/>
          <w:sz w:val="28"/>
          <w:szCs w:val="28"/>
        </w:rPr>
        <w:t xml:space="preserve"> </w:t>
      </w:r>
      <w:r w:rsidR="00D72CE5"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2748F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часть. 4 статьи 18 Федерального закона «О развитии малого и среднего предпринимательства в Российской Федерации»</w:t>
      </w:r>
    </w:p>
    <w:p w:rsidR="00BB67C3" w:rsidRPr="002748F8" w:rsidRDefault="00BB67C3" w:rsidP="002017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5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="0006683D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имущества</w:t>
      </w:r>
      <w:r w:rsidR="00D72CE5" w:rsidRPr="00C02EB5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6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6683D"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6683D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183520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имущество, перечень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), в целях предоставления </w:t>
      </w:r>
      <w:r w:rsidR="005C70E4" w:rsidRPr="002748F8">
        <w:rPr>
          <w:rFonts w:ascii="Times New Roman" w:hAnsi="Times New Roman" w:cs="Times New Roman"/>
          <w:sz w:val="28"/>
          <w:szCs w:val="28"/>
        </w:rPr>
        <w:t>м</w:t>
      </w:r>
      <w:r w:rsidR="00183520" w:rsidRPr="002748F8">
        <w:rPr>
          <w:rFonts w:ascii="Times New Roman" w:hAnsi="Times New Roman" w:cs="Times New Roman"/>
          <w:sz w:val="28"/>
          <w:szCs w:val="28"/>
        </w:rPr>
        <w:t>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748F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7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г)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8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8F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504ED0" w:rsidRPr="00C02EB5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е) </w:t>
      </w:r>
      <w:r w:rsidR="00D62E05" w:rsidRPr="00C02EB5">
        <w:rPr>
          <w:rFonts w:ascii="Times New Roman" w:hAnsi="Times New Roman" w:cs="Times New Roman"/>
          <w:sz w:val="28"/>
          <w:szCs w:val="28"/>
        </w:rPr>
        <w:t>муниципальное</w:t>
      </w:r>
      <w:r w:rsidRPr="00C02EB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D72CE5"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C02EB5">
        <w:rPr>
          <w:rFonts w:ascii="Times New Roman" w:hAnsi="Times New Roman" w:cs="Times New Roman"/>
          <w:sz w:val="28"/>
          <w:szCs w:val="28"/>
        </w:rPr>
        <w:t>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ж) </w:t>
      </w:r>
      <w:r w:rsidR="00D62E05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2748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8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6D6D62" w:rsidRPr="006D6D62">
        <w:rPr>
          <w:rFonts w:ascii="Times New Roman" w:hAnsi="Times New Roman" w:cs="Times New Roman"/>
          <w:sz w:val="28"/>
          <w:szCs w:val="28"/>
        </w:rPr>
        <w:lastRenderedPageBreak/>
        <w:t>администрации Александровского района Оренбургской области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</w:t>
      </w:r>
      <w:r w:rsidRPr="00C02EB5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</w:t>
      </w:r>
      <w:proofErr w:type="gramEnd"/>
      <w:r w:rsidRPr="00C02EB5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</w:t>
      </w:r>
      <w:r w:rsidR="00C541FC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2EB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C541F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02EB5">
        <w:rPr>
          <w:rFonts w:ascii="Times New Roman" w:hAnsi="Times New Roman" w:cs="Times New Roman"/>
          <w:sz w:val="28"/>
          <w:szCs w:val="28"/>
        </w:rPr>
        <w:t>,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6A4457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41C07" w:rsidRPr="00C02EB5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2748F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748F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748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9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748F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702C41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>преду</w:t>
      </w:r>
      <w:r w:rsidR="00C541FC">
        <w:rPr>
          <w:rFonts w:ascii="Times New Roman" w:hAnsi="Times New Roman" w:cs="Times New Roman"/>
          <w:sz w:val="28"/>
          <w:szCs w:val="28"/>
        </w:rPr>
        <w:t>смотренных Федеральным законом «О защите конкуренции»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748F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</w:t>
      </w:r>
      <w:r w:rsidR="002C6046">
        <w:rPr>
          <w:rFonts w:ascii="Times New Roman" w:hAnsi="Times New Roman" w:cs="Times New Roman"/>
          <w:sz w:val="28"/>
          <w:szCs w:val="28"/>
        </w:rPr>
        <w:t xml:space="preserve"> </w:t>
      </w:r>
      <w:r w:rsidR="002C6046" w:rsidRPr="00C02EB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муниципальной</w:t>
      </w:r>
      <w:r w:rsidRPr="002748F8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20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2748F8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2" w:history="1">
        <w:r w:rsidRPr="002748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3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D56C0" w:rsidRPr="002748F8">
        <w:rPr>
          <w:rFonts w:ascii="Times New Roman" w:hAnsi="Times New Roman" w:cs="Times New Roman"/>
          <w:sz w:val="28"/>
          <w:szCs w:val="28"/>
        </w:rPr>
        <w:t xml:space="preserve"> «</w:t>
      </w:r>
      <w:r w:rsidRPr="002748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4D56C0" w:rsidRPr="002748F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муниципальном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муниципальным образованиям</w:t>
      </w:r>
      <w:r w:rsidR="004D56C0" w:rsidRPr="002748F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2748F8">
        <w:rPr>
          <w:rFonts w:ascii="Times New Roman" w:hAnsi="Times New Roman" w:cs="Times New Roman"/>
          <w:sz w:val="28"/>
          <w:szCs w:val="28"/>
        </w:rPr>
        <w:t>,</w:t>
      </w:r>
      <w:r w:rsidR="004D56C0" w:rsidRPr="002748F8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Александровский район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на территориях которых </w:t>
      </w:r>
      <w:r w:rsidR="004D56C0" w:rsidRPr="002748F8">
        <w:rPr>
          <w:rFonts w:ascii="Times New Roman" w:hAnsi="Times New Roman" w:cs="Times New Roman"/>
          <w:sz w:val="28"/>
          <w:szCs w:val="28"/>
        </w:rPr>
        <w:t>муниципальное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4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04ED0" w:rsidRPr="002748F8" w:rsidRDefault="00504ED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</w:t>
      </w:r>
      <w:r w:rsidR="005076E5" w:rsidRPr="002748F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BF" w:rsidRPr="002748F8" w:rsidRDefault="003F21BF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818" w:rsidRPr="002748F8" w:rsidRDefault="003F21BF" w:rsidP="0020170B">
      <w:pPr>
        <w:contextualSpacing/>
        <w:jc w:val="center"/>
        <w:rPr>
          <w:sz w:val="28"/>
          <w:szCs w:val="28"/>
        </w:rPr>
      </w:pPr>
      <w:r w:rsidRPr="002748F8">
        <w:rPr>
          <w:sz w:val="28"/>
          <w:szCs w:val="28"/>
        </w:rPr>
        <w:t>________________________</w:t>
      </w:r>
    </w:p>
    <w:sectPr w:rsidR="00733818" w:rsidRPr="002748F8" w:rsidSect="00095E20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04ED0"/>
    <w:rsid w:val="000025FD"/>
    <w:rsid w:val="0003643C"/>
    <w:rsid w:val="00047607"/>
    <w:rsid w:val="000530E4"/>
    <w:rsid w:val="0006683D"/>
    <w:rsid w:val="00095E20"/>
    <w:rsid w:val="000C101A"/>
    <w:rsid w:val="000D47C8"/>
    <w:rsid w:val="0017663D"/>
    <w:rsid w:val="00183520"/>
    <w:rsid w:val="0020170B"/>
    <w:rsid w:val="002748F8"/>
    <w:rsid w:val="00274CAB"/>
    <w:rsid w:val="002C5426"/>
    <w:rsid w:val="002C6046"/>
    <w:rsid w:val="0032485D"/>
    <w:rsid w:val="00373C8B"/>
    <w:rsid w:val="003F21BF"/>
    <w:rsid w:val="00490847"/>
    <w:rsid w:val="0049653B"/>
    <w:rsid w:val="004D56C0"/>
    <w:rsid w:val="00504027"/>
    <w:rsid w:val="00504ED0"/>
    <w:rsid w:val="005076E5"/>
    <w:rsid w:val="00526434"/>
    <w:rsid w:val="005C70E4"/>
    <w:rsid w:val="005E7577"/>
    <w:rsid w:val="00650E27"/>
    <w:rsid w:val="006A4457"/>
    <w:rsid w:val="006D6D62"/>
    <w:rsid w:val="006F6E2E"/>
    <w:rsid w:val="00702C41"/>
    <w:rsid w:val="0071032D"/>
    <w:rsid w:val="00733818"/>
    <w:rsid w:val="007667C4"/>
    <w:rsid w:val="0078276C"/>
    <w:rsid w:val="00785AFD"/>
    <w:rsid w:val="007C4FE9"/>
    <w:rsid w:val="00877552"/>
    <w:rsid w:val="008B2075"/>
    <w:rsid w:val="009F67BB"/>
    <w:rsid w:val="00A024CA"/>
    <w:rsid w:val="00A43D03"/>
    <w:rsid w:val="00A46128"/>
    <w:rsid w:val="00BB67C3"/>
    <w:rsid w:val="00C02EB5"/>
    <w:rsid w:val="00C07627"/>
    <w:rsid w:val="00C541FC"/>
    <w:rsid w:val="00C875AC"/>
    <w:rsid w:val="00CF5E7D"/>
    <w:rsid w:val="00D62E05"/>
    <w:rsid w:val="00D708A2"/>
    <w:rsid w:val="00D72CE5"/>
    <w:rsid w:val="00DD4C66"/>
    <w:rsid w:val="00E1502E"/>
    <w:rsid w:val="00E1536F"/>
    <w:rsid w:val="00E41C07"/>
    <w:rsid w:val="00E70EDE"/>
    <w:rsid w:val="00EB7FEF"/>
    <w:rsid w:val="00F26FD4"/>
    <w:rsid w:val="00FC5941"/>
    <w:rsid w:val="00F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D829675B33E732CEDEA0F729BA4F283809534C033D7C325y6EDL" TargetMode="External"/><Relationship Id="rId13" Type="http://schemas.openxmlformats.org/officeDocument/2006/relationships/hyperlink" Target="consultantplus://offline/ref=1FF6C4F7D2ACB21EC0D7BB4889C621A06E8B957DB635732CEDEA0F729ByAE4L" TargetMode="External"/><Relationship Id="rId18" Type="http://schemas.openxmlformats.org/officeDocument/2006/relationships/hyperlink" Target="consultantplus://offline/ref=1FF6C4F7D2ACB21EC0D7BB4889C621A06E8A9570BF35732CEDEA0F729BA4F283809534C033D7C020y6EF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F6C4F7D2ACB21EC0D7BB4889C621A06E8B9777B133732CEDEA0F729BA4F283809534C033D7C122y6E2L" TargetMode="External"/><Relationship Id="rId7" Type="http://schemas.openxmlformats.org/officeDocument/2006/relationships/hyperlink" Target="consultantplus://offline/ref=1FF6C4F7D2ACB21EC0D7BB4889C621A06E8A9570BF35732CEDEA0F729BA4F283809534C033D7C020y6EFL" TargetMode="External"/><Relationship Id="rId12" Type="http://schemas.openxmlformats.org/officeDocument/2006/relationships/hyperlink" Target="consultantplus://offline/ref=1FF6C4F7D2ACB21EC0D7BB4889C621A06E8A9570BF35732CEDEA0F729BA4F283809534C033D7C020y6EFL" TargetMode="External"/><Relationship Id="rId17" Type="http://schemas.openxmlformats.org/officeDocument/2006/relationships/hyperlink" Target="consultantplus://offline/ref=1FF6C4F7D2ACB21EC0D7BB4889C621A06E8A9570BF35732CEDEA0F729BA4F283809534C033D7C020y6EF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6C4F7D2ACB21EC0D7BB4889C621A06D829675B33E732CEDEA0F729BA4F283809534C033D7C325y6EDL" TargetMode="External"/><Relationship Id="rId20" Type="http://schemas.openxmlformats.org/officeDocument/2006/relationships/hyperlink" Target="consultantplus://offline/ref=1FF6C4F7D2ACB21EC0D7BB4889C621A06E8A9570BF35732CEDEA0F729BA4F283809534C033D7C020y6E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C4F7D2ACB21EC0D7BB4889C621A06E8B9D75B134732CEDEA0F729BA4F283809534C033D7C023y6EFL" TargetMode="External"/><Relationship Id="rId11" Type="http://schemas.openxmlformats.org/officeDocument/2006/relationships/hyperlink" Target="consultantplus://offline/ref=1FF6C4F7D2ACB21EC0D7BB4889C621A06E8A9570BF35732CEDEA0F729BA4F283809534C033D7C020y6EFL" TargetMode="External"/><Relationship Id="rId24" Type="http://schemas.openxmlformats.org/officeDocument/2006/relationships/hyperlink" Target="consultantplus://offline/ref=1FF6C4F7D2ACB21EC0D7BB4889C621A06E8A9570BF35732CEDEA0F729BA4F283809534C033D7C020y6EFL" TargetMode="External"/><Relationship Id="rId5" Type="http://schemas.openxmlformats.org/officeDocument/2006/relationships/hyperlink" Target="consultantplus://offline/ref=CDE8FB788D03CEA8C41B619C5AB36DE9F1799E214176865C9FB5998873eDa1L" TargetMode="External"/><Relationship Id="rId15" Type="http://schemas.openxmlformats.org/officeDocument/2006/relationships/hyperlink" Target="consultantplus://offline/ref=1FF6C4F7D2ACB21EC0D7BB4889C621A06E8A9570BF35732CEDEA0F729BA4F283809534C033D7C021y6EDL" TargetMode="External"/><Relationship Id="rId23" Type="http://schemas.openxmlformats.org/officeDocument/2006/relationships/hyperlink" Target="consultantplus://offline/ref=1FF6C4F7D2ACB21EC0D7BB4889C621A06D829675B33E732CEDEA0F729BA4F283809534C033D7C325y6ECL" TargetMode="External"/><Relationship Id="rId10" Type="http://schemas.openxmlformats.org/officeDocument/2006/relationships/hyperlink" Target="consultantplus://offline/ref=1FF6C4F7D2ACB21EC0D7BB4889C621A06D829675B33E732CEDEA0F729BA4F283809534C033D7C325y6EDL" TargetMode="External"/><Relationship Id="rId19" Type="http://schemas.openxmlformats.org/officeDocument/2006/relationships/hyperlink" Target="consultantplus://offline/ref=1FF6C4F7D2ACB21EC0D7BB4889C621A06E8A9570BF35732CEDEA0F729BA4F283809534C033D7C020y6EF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F6C4F7D2ACB21EC0D7BB4889C621A06E8A9570BF35732CEDEA0F729BA4F283809534C033D7C020y6EFL" TargetMode="External"/><Relationship Id="rId14" Type="http://schemas.openxmlformats.org/officeDocument/2006/relationships/hyperlink" Target="consultantplus://offline/ref=1FF6C4F7D2ACB21EC0D7BB4889C621A06E8A9570BF35732CEDEA0F729BA4F283809534C033D7C020y6EFL" TargetMode="External"/><Relationship Id="rId22" Type="http://schemas.openxmlformats.org/officeDocument/2006/relationships/hyperlink" Target="consultantplus://offline/ref=1FF6C4F7D2ACB21EC0D7BB4889C621A06E8B9777B133732CEDEA0F729BA4F283809534C033D7C023y6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PKOZIO_3</cp:lastModifiedBy>
  <cp:revision>2</cp:revision>
  <dcterms:created xsi:type="dcterms:W3CDTF">2018-11-21T10:04:00Z</dcterms:created>
  <dcterms:modified xsi:type="dcterms:W3CDTF">2018-11-21T10:04:00Z</dcterms:modified>
</cp:coreProperties>
</file>