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C9" w:rsidRDefault="005706C9" w:rsidP="005706C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 к Методике</w:t>
      </w:r>
    </w:p>
    <w:p w:rsidR="005706C9" w:rsidRDefault="005706C9" w:rsidP="0057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6C9" w:rsidRDefault="005706C9" w:rsidP="0057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048E" w:rsidRPr="00B1048E" w:rsidRDefault="00B1048E" w:rsidP="00B10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6" w:type="dxa"/>
        <w:tblInd w:w="-187" w:type="dxa"/>
        <w:tblLook w:val="04A0"/>
      </w:tblPr>
      <w:tblGrid>
        <w:gridCol w:w="5115"/>
        <w:gridCol w:w="2410"/>
        <w:gridCol w:w="2409"/>
        <w:gridCol w:w="2410"/>
        <w:gridCol w:w="2552"/>
      </w:tblGrid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 наименование организации в соответствии с уставом)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МФЦ Александровского района</w:t>
            </w:r>
          </w:p>
        </w:tc>
        <w:tc>
          <w:tcPr>
            <w:tcW w:w="2410" w:type="dxa"/>
            <w:vAlign w:val="center"/>
          </w:tcPr>
          <w:p w:rsidR="005706C9" w:rsidRPr="00606031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vAlign w:val="center"/>
          </w:tcPr>
          <w:p w:rsidR="005706C9" w:rsidRPr="00606031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5706C9" w:rsidRPr="00606031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5706C9" w:rsidRPr="00606031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«ЦОДУК»</w:t>
            </w:r>
          </w:p>
        </w:tc>
        <w:tc>
          <w:tcPr>
            <w:tcW w:w="2410" w:type="dxa"/>
          </w:tcPr>
          <w:p w:rsidR="005706C9" w:rsidRPr="00631FCA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</w:tcPr>
          <w:p w:rsidR="005706C9" w:rsidRPr="007745C2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706C9" w:rsidRPr="007745C2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706C9" w:rsidRPr="007745C2" w:rsidRDefault="005706C9" w:rsidP="00FB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«ЦОДОУ»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«Хозяйственный отдел»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 Александровского района»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09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552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11540D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0D">
              <w:rPr>
                <w:rFonts w:ascii="Times New Roman" w:hAnsi="Times New Roman" w:cs="Times New Roman"/>
                <w:sz w:val="24"/>
                <w:szCs w:val="24"/>
              </w:rPr>
              <w:t>МАУ «КДЦ»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E70CDB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DB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9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Александровского района</w:t>
            </w:r>
            <w:r w:rsidRPr="005D3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5D3794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94">
              <w:rPr>
                <w:rFonts w:ascii="Times New Roman" w:hAnsi="Times New Roman" w:cs="Times New Roman"/>
                <w:sz w:val="24"/>
                <w:szCs w:val="24"/>
              </w:rPr>
              <w:t>МБУК «ЦМБС»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5D3794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«Центр развития»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«Александровская СОШ имени Рощепкина В.Д.»</w:t>
            </w:r>
          </w:p>
        </w:tc>
        <w:tc>
          <w:tcPr>
            <w:tcW w:w="2410" w:type="dxa"/>
          </w:tcPr>
          <w:p w:rsidR="005706C9" w:rsidRPr="00325B69" w:rsidRDefault="005706C9" w:rsidP="00B0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5706C9" w:rsidRPr="00325B69" w:rsidRDefault="005706C9" w:rsidP="00B0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706C9" w:rsidRPr="00325B69" w:rsidRDefault="005706C9" w:rsidP="00B0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706C9" w:rsidRPr="00325B69" w:rsidRDefault="005706C9" w:rsidP="00B0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«Добринская СОШ»</w:t>
            </w:r>
          </w:p>
        </w:tc>
        <w:tc>
          <w:tcPr>
            <w:tcW w:w="2410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C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03A25">
              <w:rPr>
                <w:rFonts w:ascii="Times New Roman" w:hAnsi="Times New Roman" w:cs="Times New Roman"/>
                <w:sz w:val="24"/>
                <w:szCs w:val="24"/>
              </w:rPr>
              <w:t>«Ждановская средняя общеобразовательная школа»</w:t>
            </w:r>
          </w:p>
        </w:tc>
        <w:tc>
          <w:tcPr>
            <w:tcW w:w="2410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1516D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803A25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«Каликинская ООШ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А.И.»</w:t>
            </w:r>
          </w:p>
        </w:tc>
        <w:tc>
          <w:tcPr>
            <w:tcW w:w="2410" w:type="dxa"/>
          </w:tcPr>
          <w:p w:rsidR="005706C9" w:rsidRPr="00840ED1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</w:tcPr>
          <w:p w:rsidR="005706C9" w:rsidRPr="00840ED1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706C9" w:rsidRPr="00840ED1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840ED1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«Кутучевская ООШ»</w:t>
            </w:r>
          </w:p>
        </w:tc>
        <w:tc>
          <w:tcPr>
            <w:tcW w:w="2410" w:type="dxa"/>
          </w:tcPr>
          <w:p w:rsidR="005706C9" w:rsidRPr="00631FCA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5706C9" w:rsidRPr="00631FCA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bookmarkStart w:id="0" w:name="_GoBack"/>
            <w:bookmarkEnd w:id="0"/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«Петровская ООШ»</w:t>
            </w:r>
          </w:p>
        </w:tc>
        <w:tc>
          <w:tcPr>
            <w:tcW w:w="2410" w:type="dxa"/>
          </w:tcPr>
          <w:p w:rsidR="005706C9" w:rsidRPr="00EB2047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409" w:type="dxa"/>
          </w:tcPr>
          <w:p w:rsidR="005706C9" w:rsidRPr="00EB2047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706C9" w:rsidRPr="00EB2047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706C9" w:rsidRPr="00EB2047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«Султакаевская  ООШ»</w:t>
            </w:r>
          </w:p>
        </w:tc>
        <w:tc>
          <w:tcPr>
            <w:tcW w:w="2410" w:type="dxa"/>
          </w:tcPr>
          <w:p w:rsidR="005706C9" w:rsidRPr="00631FCA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«Тукаевская СОШ»</w:t>
            </w:r>
          </w:p>
        </w:tc>
        <w:tc>
          <w:tcPr>
            <w:tcW w:w="2410" w:type="dxa"/>
          </w:tcPr>
          <w:p w:rsidR="005706C9" w:rsidRPr="00B8697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5706C9" w:rsidRPr="00B8697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706C9" w:rsidRPr="00B8697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706C9" w:rsidRPr="00B8697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«Хортицкая СОШ»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09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«Чебоксаровская ООШ»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«Яфаровская СОШ»</w:t>
            </w:r>
          </w:p>
        </w:tc>
        <w:tc>
          <w:tcPr>
            <w:tcW w:w="2410" w:type="dxa"/>
          </w:tcPr>
          <w:p w:rsidR="005706C9" w:rsidRPr="00631FCA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06C9" w:rsidRPr="007745C2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«Александровский детский сад «Родничок»</w:t>
            </w:r>
          </w:p>
        </w:tc>
        <w:tc>
          <w:tcPr>
            <w:tcW w:w="2410" w:type="dxa"/>
          </w:tcPr>
          <w:p w:rsidR="005706C9" w:rsidRPr="00DC3FAF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5706C9" w:rsidRPr="00DC3FAF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706C9" w:rsidRPr="00DC3FAF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706C9" w:rsidRPr="00DC3FAF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Default="005706C9" w:rsidP="00D9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«Петровский детский сад»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06C9" w:rsidRDefault="005706C9" w:rsidP="00D9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«Хортицкий детский сад»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706C9" w:rsidRPr="007745C2" w:rsidTr="005706C9">
        <w:tc>
          <w:tcPr>
            <w:tcW w:w="5115" w:type="dxa"/>
          </w:tcPr>
          <w:p w:rsidR="005706C9" w:rsidRPr="007745C2" w:rsidRDefault="005706C9" w:rsidP="0042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«Ждановский детский сад»</w:t>
            </w:r>
          </w:p>
        </w:tc>
        <w:tc>
          <w:tcPr>
            <w:tcW w:w="2410" w:type="dxa"/>
          </w:tcPr>
          <w:p w:rsidR="005706C9" w:rsidRPr="00631FCA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09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06C9" w:rsidRPr="007745C2" w:rsidRDefault="005706C9" w:rsidP="0042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B30A1C" w:rsidRDefault="00B30A1C"/>
    <w:sectPr w:rsidR="00B30A1C" w:rsidSect="00325B69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BB2"/>
    <w:rsid w:val="000D0780"/>
    <w:rsid w:val="000D7BF8"/>
    <w:rsid w:val="0011540D"/>
    <w:rsid w:val="001D48D5"/>
    <w:rsid w:val="001E5453"/>
    <w:rsid w:val="002917E3"/>
    <w:rsid w:val="00325B69"/>
    <w:rsid w:val="003B6EF8"/>
    <w:rsid w:val="00454EAB"/>
    <w:rsid w:val="005706C9"/>
    <w:rsid w:val="00570F60"/>
    <w:rsid w:val="005F1D1E"/>
    <w:rsid w:val="0060313D"/>
    <w:rsid w:val="00606031"/>
    <w:rsid w:val="00692EB2"/>
    <w:rsid w:val="006B440D"/>
    <w:rsid w:val="006F57D1"/>
    <w:rsid w:val="00732F95"/>
    <w:rsid w:val="00801D1E"/>
    <w:rsid w:val="00840ED1"/>
    <w:rsid w:val="008C011F"/>
    <w:rsid w:val="00925648"/>
    <w:rsid w:val="00934674"/>
    <w:rsid w:val="00947BC3"/>
    <w:rsid w:val="00AC111F"/>
    <w:rsid w:val="00B1048E"/>
    <w:rsid w:val="00B30A1C"/>
    <w:rsid w:val="00B31340"/>
    <w:rsid w:val="00B365DD"/>
    <w:rsid w:val="00B46BB2"/>
    <w:rsid w:val="00B54661"/>
    <w:rsid w:val="00C91234"/>
    <w:rsid w:val="00D22CEC"/>
    <w:rsid w:val="00D95B72"/>
    <w:rsid w:val="00DC3FAF"/>
    <w:rsid w:val="00DD23D6"/>
    <w:rsid w:val="00E70CDB"/>
    <w:rsid w:val="00EA5438"/>
    <w:rsid w:val="00EC209A"/>
    <w:rsid w:val="00FA1E88"/>
    <w:rsid w:val="00FA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24</cp:revision>
  <cp:lastPrinted>2022-09-27T07:25:00Z</cp:lastPrinted>
  <dcterms:created xsi:type="dcterms:W3CDTF">2022-07-20T04:53:00Z</dcterms:created>
  <dcterms:modified xsi:type="dcterms:W3CDTF">2022-11-25T12:04:00Z</dcterms:modified>
</cp:coreProperties>
</file>