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34" w:rsidRPr="00A52034" w:rsidRDefault="00A52034" w:rsidP="00A52034">
      <w:pPr>
        <w:pStyle w:val="1"/>
        <w:rPr>
          <w:rFonts w:ascii="Times New Roman" w:hAnsi="Times New Roman" w:cs="Times New Roman"/>
        </w:rPr>
      </w:pPr>
      <w:bookmarkStart w:id="0" w:name="sub_26"/>
      <w:r>
        <w:rPr>
          <w:rFonts w:ascii="Times New Roman" w:hAnsi="Times New Roman" w:cs="Times New Roman"/>
        </w:rPr>
        <w:t xml:space="preserve">Форма 2.6. Информация </w:t>
      </w:r>
      <w:r>
        <w:rPr>
          <w:rFonts w:ascii="Times New Roman" w:hAnsi="Times New Roman" w:cs="Times New Roman"/>
        </w:rPr>
        <w:br/>
        <w:t>о тарифах на подключение к централизованной системе холодного водоснабжения</w:t>
      </w:r>
    </w:p>
    <w:p w:rsidR="00A52034" w:rsidRPr="00A52034" w:rsidRDefault="00A52034" w:rsidP="00A52034"/>
    <w:p w:rsidR="00A52034" w:rsidRPr="00A52034" w:rsidRDefault="00A52034" w:rsidP="00A52034"/>
    <w:p w:rsidR="00A52034" w:rsidRPr="00A52034" w:rsidRDefault="00A52034" w:rsidP="00A52034"/>
    <w:p w:rsidR="00A52034" w:rsidRPr="00A52034" w:rsidRDefault="00A52034" w:rsidP="00A52034"/>
    <w:bookmarkEnd w:id="0"/>
    <w:p w:rsidR="00A52034" w:rsidRDefault="00A52034" w:rsidP="00A52034">
      <w:pPr>
        <w:ind w:firstLine="720"/>
        <w:jc w:val="both"/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993"/>
      </w:tblGrid>
      <w:tr w:rsidR="00A52034" w:rsidTr="00A520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34" w:rsidRDefault="00A52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34" w:rsidRDefault="00A52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2034" w:rsidTr="00A520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34" w:rsidRDefault="00A52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34" w:rsidRDefault="00A52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2034" w:rsidTr="00A520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34" w:rsidRDefault="00A52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34" w:rsidRDefault="00A52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2034" w:rsidTr="00A520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34" w:rsidRDefault="00A52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34" w:rsidRDefault="00A52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2034" w:rsidTr="00A520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34" w:rsidRDefault="00A52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34" w:rsidRDefault="00A52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31A31" w:rsidRDefault="00431A31">
      <w:bookmarkStart w:id="1" w:name="_GoBack"/>
      <w:bookmarkEnd w:id="1"/>
    </w:p>
    <w:sectPr w:rsidR="0043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FC"/>
    <w:rsid w:val="002573FC"/>
    <w:rsid w:val="00431A31"/>
    <w:rsid w:val="00A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03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0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52034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520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03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0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52034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52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2014-02-22T08:48:00Z</dcterms:created>
  <dcterms:modified xsi:type="dcterms:W3CDTF">2014-02-22T08:48:00Z</dcterms:modified>
</cp:coreProperties>
</file>